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6B1" w:rsidRDefault="00EA16B1" w:rsidP="00EA16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6B1">
        <w:rPr>
          <w:rFonts w:ascii="Times New Roman" w:hAnsi="Times New Roman" w:cs="Times New Roman"/>
          <w:b/>
          <w:sz w:val="28"/>
          <w:szCs w:val="28"/>
        </w:rPr>
        <w:t>ИНФОРМАЦИЯ О НАЛИЧИИ КОМНАТ ДЛЯ ЮНАРМЕЙЦЕВ</w:t>
      </w:r>
    </w:p>
    <w:p w:rsidR="00EA16B1" w:rsidRDefault="00EA16B1" w:rsidP="00EA16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6B1">
        <w:rPr>
          <w:rFonts w:ascii="Times New Roman" w:hAnsi="Times New Roman" w:cs="Times New Roman"/>
          <w:b/>
          <w:sz w:val="28"/>
          <w:szCs w:val="28"/>
        </w:rPr>
        <w:t xml:space="preserve"> В ОБРАЗОВАТЕЛЬНЫХ УЧЕБНЫХ ЗАВЕДЕНИЯХ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Г. НАБЕРЕЖНЫЕ ЧЕЛНЫ РТ</w:t>
      </w:r>
    </w:p>
    <w:tbl>
      <w:tblPr>
        <w:tblStyle w:val="a3"/>
        <w:tblW w:w="0" w:type="auto"/>
        <w:tblLook w:val="04A0"/>
      </w:tblPr>
      <w:tblGrid>
        <w:gridCol w:w="961"/>
        <w:gridCol w:w="2408"/>
        <w:gridCol w:w="4023"/>
        <w:gridCol w:w="2464"/>
        <w:gridCol w:w="2465"/>
        <w:gridCol w:w="2465"/>
      </w:tblGrid>
      <w:tr w:rsidR="00FF2B41" w:rsidTr="00FF2B41">
        <w:tc>
          <w:tcPr>
            <w:tcW w:w="961" w:type="dxa"/>
          </w:tcPr>
          <w:p w:rsidR="00EA16B1" w:rsidRPr="00A82443" w:rsidRDefault="00EA16B1" w:rsidP="00EA1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A16B1" w:rsidRPr="00A82443" w:rsidRDefault="00EA16B1" w:rsidP="00EA1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43">
              <w:rPr>
                <w:rFonts w:ascii="Times New Roman" w:hAnsi="Times New Roman" w:cs="Times New Roman"/>
                <w:sz w:val="28"/>
                <w:szCs w:val="28"/>
              </w:rPr>
              <w:t>п.п.</w:t>
            </w:r>
          </w:p>
        </w:tc>
        <w:tc>
          <w:tcPr>
            <w:tcW w:w="2408" w:type="dxa"/>
          </w:tcPr>
          <w:p w:rsidR="00EA16B1" w:rsidRPr="00A82443" w:rsidRDefault="00EA16B1" w:rsidP="00EA1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43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</w:p>
          <w:p w:rsidR="00EA16B1" w:rsidRPr="00A82443" w:rsidRDefault="00EA16B1" w:rsidP="00EA1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43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</w:t>
            </w:r>
          </w:p>
        </w:tc>
        <w:tc>
          <w:tcPr>
            <w:tcW w:w="4023" w:type="dxa"/>
          </w:tcPr>
          <w:p w:rsidR="00EA16B1" w:rsidRPr="00A82443" w:rsidRDefault="00EA16B1" w:rsidP="00EA1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43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организации, на территории которой располагается юнармейская комната</w:t>
            </w:r>
          </w:p>
        </w:tc>
        <w:tc>
          <w:tcPr>
            <w:tcW w:w="2464" w:type="dxa"/>
          </w:tcPr>
          <w:p w:rsidR="00EA16B1" w:rsidRPr="00A82443" w:rsidRDefault="00EA16B1" w:rsidP="00EA1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43">
              <w:rPr>
                <w:rFonts w:ascii="Times New Roman" w:hAnsi="Times New Roman" w:cs="Times New Roman"/>
                <w:sz w:val="28"/>
                <w:szCs w:val="28"/>
              </w:rPr>
              <w:t>Место расположения,</w:t>
            </w:r>
          </w:p>
          <w:p w:rsidR="00EA16B1" w:rsidRPr="00A82443" w:rsidRDefault="00EA16B1" w:rsidP="00EA1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43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465" w:type="dxa"/>
          </w:tcPr>
          <w:p w:rsidR="00EA16B1" w:rsidRPr="00A82443" w:rsidRDefault="00EA16B1" w:rsidP="00EA1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43">
              <w:rPr>
                <w:rFonts w:ascii="Times New Roman" w:hAnsi="Times New Roman" w:cs="Times New Roman"/>
                <w:sz w:val="28"/>
                <w:szCs w:val="28"/>
              </w:rPr>
              <w:t xml:space="preserve">Контакты </w:t>
            </w:r>
            <w:proofErr w:type="gramStart"/>
            <w:r w:rsidRPr="00A82443">
              <w:rPr>
                <w:rFonts w:ascii="Times New Roman" w:hAnsi="Times New Roman" w:cs="Times New Roman"/>
                <w:sz w:val="28"/>
                <w:szCs w:val="28"/>
              </w:rPr>
              <w:t>ответственных</w:t>
            </w:r>
            <w:proofErr w:type="gramEnd"/>
          </w:p>
        </w:tc>
        <w:tc>
          <w:tcPr>
            <w:tcW w:w="2465" w:type="dxa"/>
          </w:tcPr>
          <w:p w:rsidR="00EA16B1" w:rsidRPr="00A82443" w:rsidRDefault="00EA16B1" w:rsidP="00EA1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43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</w:tr>
      <w:tr w:rsidR="00EA16B1" w:rsidTr="00FB0EA0">
        <w:tc>
          <w:tcPr>
            <w:tcW w:w="14786" w:type="dxa"/>
            <w:gridSpan w:val="6"/>
          </w:tcPr>
          <w:p w:rsidR="00EA16B1" w:rsidRPr="00A82443" w:rsidRDefault="00EA16B1" w:rsidP="00EA1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43">
              <w:rPr>
                <w:rFonts w:ascii="Times New Roman" w:hAnsi="Times New Roman" w:cs="Times New Roman"/>
                <w:sz w:val="28"/>
                <w:szCs w:val="28"/>
              </w:rPr>
              <w:t>Федеральный округ Приволжский</w:t>
            </w:r>
          </w:p>
        </w:tc>
      </w:tr>
      <w:tr w:rsidR="00EA16B1" w:rsidTr="00B331C8">
        <w:tc>
          <w:tcPr>
            <w:tcW w:w="14786" w:type="dxa"/>
            <w:gridSpan w:val="6"/>
          </w:tcPr>
          <w:p w:rsidR="00EA16B1" w:rsidRPr="00A82443" w:rsidRDefault="00EA16B1" w:rsidP="00EA1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43">
              <w:rPr>
                <w:rFonts w:ascii="Times New Roman" w:hAnsi="Times New Roman" w:cs="Times New Roman"/>
                <w:sz w:val="28"/>
                <w:szCs w:val="28"/>
              </w:rPr>
              <w:t>Регион - Республика Татарстан</w:t>
            </w:r>
          </w:p>
        </w:tc>
      </w:tr>
      <w:tr w:rsidR="00EA16B1" w:rsidTr="00E17724">
        <w:tc>
          <w:tcPr>
            <w:tcW w:w="14786" w:type="dxa"/>
            <w:gridSpan w:val="6"/>
          </w:tcPr>
          <w:p w:rsidR="00EA16B1" w:rsidRPr="00A82443" w:rsidRDefault="00EA16B1" w:rsidP="00020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4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район – </w:t>
            </w:r>
            <w:proofErr w:type="spellStart"/>
            <w:r w:rsidR="00020A5C"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 w:rsidR="00020A5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82443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020A5C">
              <w:rPr>
                <w:rFonts w:ascii="Times New Roman" w:hAnsi="Times New Roman" w:cs="Times New Roman"/>
                <w:sz w:val="28"/>
                <w:szCs w:val="28"/>
              </w:rPr>
              <w:t>Агрыз</w:t>
            </w:r>
          </w:p>
        </w:tc>
      </w:tr>
      <w:tr w:rsidR="00030E6B" w:rsidRPr="00A82443" w:rsidTr="00FF2B41">
        <w:tc>
          <w:tcPr>
            <w:tcW w:w="961" w:type="dxa"/>
          </w:tcPr>
          <w:p w:rsidR="00030E6B" w:rsidRPr="00020A5C" w:rsidRDefault="00020A5C" w:rsidP="00020A5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408" w:type="dxa"/>
          </w:tcPr>
          <w:p w:rsidR="00030E6B" w:rsidRPr="00020A5C" w:rsidRDefault="00020A5C" w:rsidP="00EA16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г.Агрыз </w:t>
            </w:r>
          </w:p>
        </w:tc>
        <w:tc>
          <w:tcPr>
            <w:tcW w:w="4023" w:type="dxa"/>
          </w:tcPr>
          <w:p w:rsidR="00030E6B" w:rsidRPr="00020A5C" w:rsidRDefault="00020A5C" w:rsidP="00EA1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163F3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СОШ№2</w:t>
            </w:r>
            <w:r w:rsidRPr="00163F3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464" w:type="dxa"/>
          </w:tcPr>
          <w:p w:rsidR="00030E6B" w:rsidRPr="00A82443" w:rsidRDefault="00020A5C" w:rsidP="00EA1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EFC">
              <w:rPr>
                <w:rStyle w:val="a4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422230, Республика Татарстан, город Агрыз, улица Гагарина, дом 56.</w:t>
            </w:r>
          </w:p>
        </w:tc>
        <w:tc>
          <w:tcPr>
            <w:tcW w:w="2465" w:type="dxa"/>
          </w:tcPr>
          <w:p w:rsidR="00030E6B" w:rsidRDefault="00020A5C" w:rsidP="00EA1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 Р.В.</w:t>
            </w:r>
          </w:p>
          <w:p w:rsidR="00020A5C" w:rsidRPr="00A82443" w:rsidRDefault="00020A5C" w:rsidP="00EA1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89033130740</w:t>
            </w:r>
          </w:p>
        </w:tc>
        <w:tc>
          <w:tcPr>
            <w:tcW w:w="2465" w:type="dxa"/>
          </w:tcPr>
          <w:p w:rsidR="00030E6B" w:rsidRPr="00A82443" w:rsidRDefault="000007DB" w:rsidP="00EA1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58.8</w:t>
            </w:r>
          </w:p>
        </w:tc>
      </w:tr>
    </w:tbl>
    <w:p w:rsidR="00EA16B1" w:rsidRPr="00A82443" w:rsidRDefault="00EA16B1" w:rsidP="00EA16B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A16B1" w:rsidRPr="00A82443" w:rsidSect="00EA16B1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EA16B1"/>
    <w:rsid w:val="000007DB"/>
    <w:rsid w:val="00020A5C"/>
    <w:rsid w:val="00030E6B"/>
    <w:rsid w:val="00081125"/>
    <w:rsid w:val="000B20E5"/>
    <w:rsid w:val="005E0C48"/>
    <w:rsid w:val="00A82443"/>
    <w:rsid w:val="00B31B59"/>
    <w:rsid w:val="00B747A6"/>
    <w:rsid w:val="00BF4960"/>
    <w:rsid w:val="00EA16B1"/>
    <w:rsid w:val="00FF2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6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020A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996DC-D8C0-4003-9CA6-7C34682DD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Мурин А.А</cp:lastModifiedBy>
  <cp:revision>3</cp:revision>
  <dcterms:created xsi:type="dcterms:W3CDTF">2017-03-22T08:46:00Z</dcterms:created>
  <dcterms:modified xsi:type="dcterms:W3CDTF">2017-04-12T08:50:00Z</dcterms:modified>
</cp:coreProperties>
</file>